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675"/>
        <w:gridCol w:w="3113"/>
        <w:gridCol w:w="1903"/>
        <w:gridCol w:w="2922"/>
      </w:tblGrid>
      <w:tr w:rsidR="00A65095" w:rsidTr="00EB62F7">
        <w:trPr>
          <w:trHeight w:val="415"/>
        </w:trPr>
        <w:tc>
          <w:tcPr>
            <w:tcW w:w="5064" w:type="dxa"/>
            <w:gridSpan w:val="3"/>
            <w:vMerge w:val="restart"/>
          </w:tcPr>
          <w:p w:rsidR="00A65095" w:rsidRDefault="005A16C8" w:rsidP="00C43C3C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23669" cy="790575"/>
                  <wp:effectExtent l="19050" t="0" r="0" b="0"/>
                  <wp:docPr id="7" name="Εικόνα 2" descr="http://www.isrodou.gr/images/banners/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srodou.gr/images/banners/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55" cy="79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095" w:rsidRDefault="00A65095" w:rsidP="00C43C3C">
            <w:pPr>
              <w:jc w:val="center"/>
            </w:pPr>
          </w:p>
          <w:p w:rsidR="00A65095" w:rsidRPr="004065B5" w:rsidRDefault="00A65095" w:rsidP="00C43C3C">
            <w:pPr>
              <w:jc w:val="center"/>
              <w:rPr>
                <w:b/>
              </w:rPr>
            </w:pPr>
            <w:r w:rsidRPr="004065B5">
              <w:rPr>
                <w:b/>
              </w:rPr>
              <w:t>ΕΛΛΗΝΙΚΗ ΔΗΜΟΚΡΑΤΙΑ</w:t>
            </w:r>
          </w:p>
          <w:p w:rsidR="00A65095" w:rsidRPr="004065B5" w:rsidRDefault="004A17A6" w:rsidP="00C43C3C">
            <w:pPr>
              <w:jc w:val="center"/>
              <w:rPr>
                <w:b/>
              </w:rPr>
            </w:pPr>
            <w:r>
              <w:rPr>
                <w:b/>
              </w:rPr>
              <w:t>ΥΠΟΥΡΓΕΙΟ ΠΑΙΔΕΙΑΣ ΚΑΙ</w:t>
            </w:r>
            <w:r w:rsidR="00A65095" w:rsidRPr="004065B5">
              <w:rPr>
                <w:b/>
              </w:rPr>
              <w:t xml:space="preserve"> ΘΡΗΣΚΕΥΜΑΤΩΝ</w:t>
            </w:r>
          </w:p>
          <w:p w:rsidR="00A65095" w:rsidRPr="004065B5" w:rsidRDefault="00A65095" w:rsidP="00C43C3C">
            <w:pPr>
              <w:jc w:val="center"/>
              <w:rPr>
                <w:b/>
              </w:rPr>
            </w:pPr>
            <w:r w:rsidRPr="004065B5">
              <w:rPr>
                <w:b/>
              </w:rPr>
              <w:t>ΠΕΡ/ΚΗ Δ/ΝΣΗ ΠΕ &amp; ΔΕ Κ. ΜΑΚΕΔΟΝΙΑΣ</w:t>
            </w:r>
          </w:p>
          <w:p w:rsidR="00A65095" w:rsidRPr="004065B5" w:rsidRDefault="00A65095" w:rsidP="00C43C3C">
            <w:pPr>
              <w:jc w:val="center"/>
              <w:rPr>
                <w:b/>
              </w:rPr>
            </w:pPr>
            <w:r w:rsidRPr="004065B5">
              <w:rPr>
                <w:b/>
              </w:rPr>
              <w:t>Δ/ΝΣΗ Π/ΘΜΙΑΣ ΕΚΠ/ΣΗΣ ΠΙΕΡΙΑΣ</w:t>
            </w:r>
          </w:p>
          <w:p w:rsidR="00A65095" w:rsidRPr="00D4158B" w:rsidRDefault="00D4158B" w:rsidP="00C43C3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15o </w:t>
            </w:r>
            <w:r>
              <w:rPr>
                <w:b/>
              </w:rPr>
              <w:t xml:space="preserve"> ΔΗΜΟΤΙΚΟ ΣΧΟΛΕΙΟ ΚΑΤΕΡΙΝΗΣ</w:t>
            </w:r>
          </w:p>
          <w:p w:rsidR="00A65095" w:rsidRPr="003D479A" w:rsidRDefault="00A65095"/>
        </w:tc>
        <w:tc>
          <w:tcPr>
            <w:tcW w:w="1903" w:type="dxa"/>
          </w:tcPr>
          <w:p w:rsidR="00A65095" w:rsidRPr="004065B5" w:rsidRDefault="005D2194" w:rsidP="00CF1F63">
            <w:pPr>
              <w:jc w:val="right"/>
              <w:rPr>
                <w:b/>
              </w:rPr>
            </w:pPr>
            <w:r>
              <w:rPr>
                <w:b/>
              </w:rPr>
              <w:t>Κατερίνη</w:t>
            </w:r>
          </w:p>
          <w:p w:rsidR="00A65095" w:rsidRDefault="00A65095" w:rsidP="00CF1F63">
            <w:pPr>
              <w:jc w:val="right"/>
            </w:pPr>
            <w:r w:rsidRPr="004065B5">
              <w:rPr>
                <w:b/>
              </w:rPr>
              <w:t xml:space="preserve">Αριθ. </w:t>
            </w:r>
            <w:proofErr w:type="spellStart"/>
            <w:r w:rsidRPr="004065B5">
              <w:rPr>
                <w:b/>
              </w:rPr>
              <w:t>Πρωτ</w:t>
            </w:r>
            <w:proofErr w:type="spellEnd"/>
            <w:r w:rsidRPr="004065B5">
              <w:rPr>
                <w:b/>
              </w:rPr>
              <w:t>. :</w:t>
            </w:r>
          </w:p>
        </w:tc>
        <w:tc>
          <w:tcPr>
            <w:tcW w:w="2922" w:type="dxa"/>
          </w:tcPr>
          <w:p w:rsidR="00A65095" w:rsidRDefault="004A17A6">
            <w:r>
              <w:t>31 Ιανουαρίου 2020</w:t>
            </w:r>
          </w:p>
          <w:p w:rsidR="00755E3B" w:rsidRPr="0021065E" w:rsidRDefault="00CF6FEB">
            <w:r>
              <w:t>28</w:t>
            </w:r>
          </w:p>
        </w:tc>
      </w:tr>
      <w:tr w:rsidR="00A65095" w:rsidTr="00EB62F7">
        <w:trPr>
          <w:trHeight w:val="967"/>
        </w:trPr>
        <w:tc>
          <w:tcPr>
            <w:tcW w:w="5064" w:type="dxa"/>
            <w:gridSpan w:val="3"/>
            <w:vMerge/>
          </w:tcPr>
          <w:p w:rsidR="00A65095" w:rsidRDefault="00A65095" w:rsidP="00C43C3C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1903" w:type="dxa"/>
          </w:tcPr>
          <w:p w:rsidR="00A65095" w:rsidRDefault="00A65095" w:rsidP="008948AD">
            <w:pPr>
              <w:jc w:val="right"/>
            </w:pPr>
          </w:p>
          <w:p w:rsidR="00497C75" w:rsidRDefault="00497C75" w:rsidP="008948AD">
            <w:pPr>
              <w:jc w:val="right"/>
            </w:pPr>
          </w:p>
          <w:p w:rsidR="00497C75" w:rsidRDefault="00497C75" w:rsidP="008948AD">
            <w:pPr>
              <w:jc w:val="right"/>
            </w:pPr>
          </w:p>
        </w:tc>
        <w:tc>
          <w:tcPr>
            <w:tcW w:w="2922" w:type="dxa"/>
          </w:tcPr>
          <w:p w:rsidR="00A65095" w:rsidRDefault="00A65095" w:rsidP="00B77B3D"/>
        </w:tc>
      </w:tr>
      <w:tr w:rsidR="00A65095" w:rsidTr="00EB62F7">
        <w:trPr>
          <w:trHeight w:val="1245"/>
        </w:trPr>
        <w:tc>
          <w:tcPr>
            <w:tcW w:w="5064" w:type="dxa"/>
            <w:gridSpan w:val="3"/>
            <w:vMerge/>
          </w:tcPr>
          <w:p w:rsidR="00A65095" w:rsidRDefault="00A65095" w:rsidP="00C43C3C">
            <w:pPr>
              <w:jc w:val="center"/>
              <w:rPr>
                <w:noProof/>
                <w:lang w:eastAsia="el-GR"/>
              </w:rPr>
            </w:pPr>
          </w:p>
        </w:tc>
        <w:tc>
          <w:tcPr>
            <w:tcW w:w="1903" w:type="dxa"/>
          </w:tcPr>
          <w:p w:rsidR="00A65095" w:rsidRPr="004065B5" w:rsidRDefault="00A65095" w:rsidP="008948AD">
            <w:pPr>
              <w:jc w:val="right"/>
              <w:rPr>
                <w:b/>
              </w:rPr>
            </w:pPr>
            <w:r w:rsidRPr="004065B5">
              <w:rPr>
                <w:b/>
              </w:rPr>
              <w:t>ΠΡΟΣ :</w:t>
            </w:r>
          </w:p>
        </w:tc>
        <w:tc>
          <w:tcPr>
            <w:tcW w:w="2922" w:type="dxa"/>
          </w:tcPr>
          <w:p w:rsidR="00A65095" w:rsidRDefault="0021065E" w:rsidP="00B77B3D">
            <w:r w:rsidRPr="00E5121E">
              <w:rPr>
                <w:sz w:val="24"/>
                <w:szCs w:val="24"/>
              </w:rPr>
              <w:t xml:space="preserve">Ταξιδιωτικά Γραφεία     </w:t>
            </w:r>
          </w:p>
        </w:tc>
      </w:tr>
      <w:tr w:rsidR="00DC0BA2" w:rsidTr="00FC0B1E">
        <w:trPr>
          <w:trHeight w:val="1176"/>
        </w:trPr>
        <w:tc>
          <w:tcPr>
            <w:tcW w:w="1951" w:type="dxa"/>
            <w:gridSpan w:val="2"/>
          </w:tcPr>
          <w:p w:rsidR="008948AD" w:rsidRDefault="008948AD" w:rsidP="00072704">
            <w:pPr>
              <w:jc w:val="right"/>
            </w:pPr>
            <w:proofErr w:type="spellStart"/>
            <w:r>
              <w:t>Ταχ</w:t>
            </w:r>
            <w:proofErr w:type="spellEnd"/>
            <w:r>
              <w:t>. δ/νση</w:t>
            </w:r>
            <w:r w:rsidR="00D72048">
              <w:t xml:space="preserve"> </w:t>
            </w:r>
            <w:r>
              <w:t>:</w:t>
            </w:r>
          </w:p>
          <w:p w:rsidR="008948AD" w:rsidRDefault="008948AD" w:rsidP="00072704">
            <w:pPr>
              <w:jc w:val="right"/>
            </w:pPr>
            <w:proofErr w:type="spellStart"/>
            <w:r>
              <w:t>Ταχ</w:t>
            </w:r>
            <w:proofErr w:type="spellEnd"/>
            <w:r>
              <w:t>. κωδ.</w:t>
            </w:r>
            <w:r w:rsidR="00D72048">
              <w:t xml:space="preserve"> </w:t>
            </w:r>
            <w:r>
              <w:t>:</w:t>
            </w:r>
          </w:p>
          <w:p w:rsidR="008948AD" w:rsidRDefault="00EB62F7" w:rsidP="00072704">
            <w:pPr>
              <w:jc w:val="right"/>
            </w:pPr>
            <w:proofErr w:type="spellStart"/>
            <w:r>
              <w:t>Τηλ</w:t>
            </w:r>
            <w:proofErr w:type="spellEnd"/>
            <w:r>
              <w:t xml:space="preserve">. </w:t>
            </w:r>
            <w:r w:rsidRPr="004A3F9A">
              <w:t>-</w:t>
            </w:r>
            <w:r w:rsidR="008948AD">
              <w:t xml:space="preserve"> </w:t>
            </w:r>
            <w:r w:rsidR="008948AD">
              <w:rPr>
                <w:lang w:val="en-US"/>
              </w:rPr>
              <w:t>Fax</w:t>
            </w:r>
            <w:r w:rsidR="00D72048">
              <w:t xml:space="preserve"> </w:t>
            </w:r>
            <w:r w:rsidR="008948AD">
              <w:t>:</w:t>
            </w:r>
          </w:p>
          <w:p w:rsidR="008948AD" w:rsidRPr="00CF1F63" w:rsidRDefault="0021065E" w:rsidP="0021065E">
            <w:pPr>
              <w:jc w:val="center"/>
            </w:pPr>
            <w:r>
              <w:t xml:space="preserve">                     </w:t>
            </w:r>
            <w:r w:rsidR="008948AD">
              <w:rPr>
                <w:lang w:val="en-US"/>
              </w:rPr>
              <w:t>E</w:t>
            </w:r>
            <w:r w:rsidR="008948AD" w:rsidRPr="00CF1F63">
              <w:t>-</w:t>
            </w:r>
            <w:r w:rsidR="008948AD">
              <w:rPr>
                <w:lang w:val="en-US"/>
              </w:rPr>
              <w:t>mail</w:t>
            </w:r>
            <w:r w:rsidR="00D72048">
              <w:t xml:space="preserve"> </w:t>
            </w:r>
            <w:r w:rsidR="008948AD" w:rsidRPr="00CF1F63">
              <w:t>:</w:t>
            </w:r>
          </w:p>
          <w:p w:rsidR="008948AD" w:rsidRDefault="008948AD" w:rsidP="00072704">
            <w:pPr>
              <w:jc w:val="right"/>
              <w:rPr>
                <w:noProof/>
                <w:lang w:eastAsia="el-GR"/>
              </w:rPr>
            </w:pPr>
            <w:r>
              <w:t>Πληροφορίες</w:t>
            </w:r>
            <w:r w:rsidR="00D72048">
              <w:t xml:space="preserve"> </w:t>
            </w:r>
            <w:r>
              <w:t>:</w:t>
            </w:r>
          </w:p>
        </w:tc>
        <w:tc>
          <w:tcPr>
            <w:tcW w:w="3113" w:type="dxa"/>
          </w:tcPr>
          <w:p w:rsidR="008948AD" w:rsidRDefault="00D4158B" w:rsidP="00497C75">
            <w:pPr>
              <w:ind w:left="-108"/>
            </w:pPr>
            <w:r>
              <w:t>Σβορώνου 15, Κατερίνη</w:t>
            </w:r>
          </w:p>
          <w:p w:rsidR="008948AD" w:rsidRDefault="00D4158B" w:rsidP="00497C75">
            <w:pPr>
              <w:ind w:left="-108"/>
            </w:pPr>
            <w:r>
              <w:t>60133</w:t>
            </w:r>
          </w:p>
          <w:p w:rsidR="008948AD" w:rsidRDefault="00D4158B" w:rsidP="00497C75">
            <w:pPr>
              <w:ind w:left="-108"/>
            </w:pPr>
            <w:r>
              <w:t>2351034154</w:t>
            </w:r>
          </w:p>
          <w:p w:rsidR="008948AD" w:rsidRPr="005D2194" w:rsidRDefault="00A67CE8" w:rsidP="00497C75">
            <w:pPr>
              <w:ind w:left="-108"/>
            </w:pPr>
            <w:hyperlink r:id="rId6" w:history="1">
              <w:r w:rsidR="005D2194" w:rsidRPr="00303C2C">
                <w:rPr>
                  <w:rStyle w:val="-"/>
                  <w:sz w:val="18"/>
                  <w:lang w:val="de-DE"/>
                </w:rPr>
                <w:t>mail</w:t>
              </w:r>
              <w:r w:rsidR="005D2194" w:rsidRPr="005D2194">
                <w:rPr>
                  <w:rStyle w:val="-"/>
                  <w:sz w:val="18"/>
                </w:rPr>
                <w:t>@15</w:t>
              </w:r>
              <w:r w:rsidR="005D2194" w:rsidRPr="00303C2C">
                <w:rPr>
                  <w:rStyle w:val="-"/>
                  <w:sz w:val="18"/>
                  <w:lang w:val="de-DE"/>
                </w:rPr>
                <w:t>dim</w:t>
              </w:r>
              <w:r w:rsidR="005D2194" w:rsidRPr="005D2194">
                <w:rPr>
                  <w:rStyle w:val="-"/>
                  <w:sz w:val="18"/>
                </w:rPr>
                <w:t>-</w:t>
              </w:r>
              <w:r w:rsidR="005D2194" w:rsidRPr="00303C2C">
                <w:rPr>
                  <w:rStyle w:val="-"/>
                  <w:sz w:val="18"/>
                  <w:lang w:val="de-DE"/>
                </w:rPr>
                <w:t>kater</w:t>
              </w:r>
              <w:r w:rsidR="005D2194" w:rsidRPr="005D2194">
                <w:rPr>
                  <w:rStyle w:val="-"/>
                  <w:sz w:val="18"/>
                </w:rPr>
                <w:t>.</w:t>
              </w:r>
              <w:r w:rsidR="005D2194" w:rsidRPr="00303C2C">
                <w:rPr>
                  <w:rStyle w:val="-"/>
                  <w:sz w:val="18"/>
                  <w:lang w:val="de-DE"/>
                </w:rPr>
                <w:t>pie</w:t>
              </w:r>
              <w:r w:rsidR="005D2194" w:rsidRPr="005D2194">
                <w:rPr>
                  <w:rStyle w:val="-"/>
                  <w:sz w:val="18"/>
                </w:rPr>
                <w:t>.</w:t>
              </w:r>
              <w:r w:rsidR="005D2194" w:rsidRPr="00303C2C">
                <w:rPr>
                  <w:rStyle w:val="-"/>
                  <w:sz w:val="18"/>
                  <w:lang w:val="de-DE"/>
                </w:rPr>
                <w:t>sch</w:t>
              </w:r>
              <w:r w:rsidR="005D2194" w:rsidRPr="005D2194">
                <w:rPr>
                  <w:rStyle w:val="-"/>
                  <w:sz w:val="18"/>
                </w:rPr>
                <w:t>.</w:t>
              </w:r>
              <w:r w:rsidR="005D2194" w:rsidRPr="00303C2C">
                <w:rPr>
                  <w:rStyle w:val="-"/>
                  <w:sz w:val="18"/>
                  <w:lang w:val="de-DE"/>
                </w:rPr>
                <w:t>gr</w:t>
              </w:r>
            </w:hyperlink>
          </w:p>
          <w:p w:rsidR="008948AD" w:rsidRDefault="008948AD" w:rsidP="00497C75">
            <w:pPr>
              <w:ind w:left="-108"/>
              <w:rPr>
                <w:noProof/>
                <w:lang w:eastAsia="el-GR"/>
              </w:rPr>
            </w:pPr>
            <w:r>
              <w:t>Παπανικολάου Κων/νος</w:t>
            </w:r>
          </w:p>
        </w:tc>
        <w:tc>
          <w:tcPr>
            <w:tcW w:w="1903" w:type="dxa"/>
          </w:tcPr>
          <w:p w:rsidR="008948AD" w:rsidRPr="004065B5" w:rsidRDefault="008948AD" w:rsidP="008948AD">
            <w:pPr>
              <w:jc w:val="right"/>
              <w:rPr>
                <w:b/>
              </w:rPr>
            </w:pPr>
            <w:r w:rsidRPr="004065B5">
              <w:rPr>
                <w:b/>
              </w:rPr>
              <w:t>ΚΟΙΝ</w:t>
            </w:r>
            <w:r w:rsidR="003F567C" w:rsidRPr="004065B5">
              <w:rPr>
                <w:b/>
              </w:rPr>
              <w:t xml:space="preserve"> </w:t>
            </w:r>
            <w:r w:rsidRPr="004065B5">
              <w:rPr>
                <w:b/>
              </w:rPr>
              <w:t>:</w:t>
            </w:r>
          </w:p>
        </w:tc>
        <w:tc>
          <w:tcPr>
            <w:tcW w:w="2922" w:type="dxa"/>
          </w:tcPr>
          <w:p w:rsidR="008948AD" w:rsidRDefault="0021065E">
            <w:r w:rsidRPr="00E5121E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Δ/ση  Π. Ε.  </w:t>
            </w:r>
            <w:r w:rsidRPr="00E5121E">
              <w:rPr>
                <w:rFonts w:eastAsia="Times New Roman" w:cs="Times New Roman"/>
                <w:sz w:val="24"/>
                <w:szCs w:val="24"/>
                <w:lang w:eastAsia="el-GR"/>
              </w:rPr>
              <w:t>Πιερίας</w:t>
            </w:r>
          </w:p>
        </w:tc>
      </w:tr>
      <w:tr w:rsidR="003F567C" w:rsidRPr="008948AD" w:rsidTr="00EB62F7">
        <w:trPr>
          <w:trHeight w:val="405"/>
        </w:trPr>
        <w:tc>
          <w:tcPr>
            <w:tcW w:w="9889" w:type="dxa"/>
            <w:gridSpan w:val="5"/>
          </w:tcPr>
          <w:p w:rsidR="003F567C" w:rsidRDefault="003F567C">
            <w:pPr>
              <w:pBdr>
                <w:bottom w:val="single" w:sz="6" w:space="1" w:color="auto"/>
              </w:pBdr>
              <w:rPr>
                <w:b/>
                <w:u w:val="single"/>
              </w:rPr>
            </w:pPr>
          </w:p>
          <w:p w:rsidR="00EC79E9" w:rsidRDefault="00EC79E9">
            <w:pPr>
              <w:rPr>
                <w:b/>
                <w:u w:val="single"/>
              </w:rPr>
            </w:pPr>
          </w:p>
          <w:p w:rsidR="004379B5" w:rsidRDefault="004379B5">
            <w:pPr>
              <w:rPr>
                <w:b/>
                <w:u w:val="single"/>
              </w:rPr>
            </w:pPr>
          </w:p>
          <w:p w:rsidR="004379B5" w:rsidRPr="008948AD" w:rsidRDefault="004379B5">
            <w:pPr>
              <w:rPr>
                <w:b/>
                <w:u w:val="single"/>
              </w:rPr>
            </w:pPr>
          </w:p>
        </w:tc>
      </w:tr>
      <w:tr w:rsidR="003F567C" w:rsidRPr="008948AD" w:rsidTr="00EB62F7">
        <w:trPr>
          <w:trHeight w:val="405"/>
        </w:trPr>
        <w:tc>
          <w:tcPr>
            <w:tcW w:w="1276" w:type="dxa"/>
          </w:tcPr>
          <w:p w:rsidR="004379B5" w:rsidRDefault="004379B5" w:rsidP="00072704">
            <w:pPr>
              <w:jc w:val="right"/>
              <w:rPr>
                <w:b/>
              </w:rPr>
            </w:pPr>
          </w:p>
          <w:p w:rsidR="003F567C" w:rsidRDefault="003F567C" w:rsidP="00072704">
            <w:pPr>
              <w:jc w:val="right"/>
              <w:rPr>
                <w:b/>
              </w:rPr>
            </w:pPr>
            <w:r>
              <w:rPr>
                <w:b/>
              </w:rPr>
              <w:t>ΘΕΜΑ</w:t>
            </w:r>
            <w:r w:rsidR="00AF5F6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8613" w:type="dxa"/>
            <w:gridSpan w:val="4"/>
          </w:tcPr>
          <w:p w:rsidR="0021065E" w:rsidRPr="00E5121E" w:rsidRDefault="0021065E" w:rsidP="0021065E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«Πρόσκληση εκδήλωσης ενδιαφέροντος για την εκπαιδευτική εκδρομή των μαθητών και μαθητριών της  ΣΤ΄ τάξης του σχολείου μας στη Βουλή  - Αθήνα»</w:t>
            </w:r>
          </w:p>
          <w:p w:rsidR="0021065E" w:rsidRPr="00E5121E" w:rsidRDefault="0021065E" w:rsidP="0021065E">
            <w:pPr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  <w:p w:rsidR="00E7228B" w:rsidRPr="004563F9" w:rsidRDefault="004563F9" w:rsidP="00E7228B">
            <w:pPr>
              <w:jc w:val="both"/>
              <w:rPr>
                <w:rFonts w:cstheme="minorHAnsi"/>
                <w:sz w:val="24"/>
                <w:szCs w:val="24"/>
              </w:rPr>
            </w:pPr>
            <w:r w:rsidRPr="004563F9">
              <w:rPr>
                <w:rFonts w:cstheme="minorHAnsi"/>
                <w:sz w:val="24"/>
                <w:szCs w:val="24"/>
              </w:rPr>
              <w:t>Ο Διευθυντής</w:t>
            </w:r>
            <w:r w:rsidR="00E7228B" w:rsidRPr="004563F9">
              <w:rPr>
                <w:rFonts w:cstheme="minorHAnsi"/>
                <w:sz w:val="24"/>
                <w:szCs w:val="24"/>
              </w:rPr>
              <w:t xml:space="preserve"> του 1</w:t>
            </w:r>
            <w:r w:rsidRPr="004563F9">
              <w:rPr>
                <w:rFonts w:cstheme="minorHAnsi"/>
                <w:sz w:val="24"/>
                <w:szCs w:val="24"/>
              </w:rPr>
              <w:t>5</w:t>
            </w:r>
            <w:r w:rsidR="00E7228B" w:rsidRPr="004563F9">
              <w:rPr>
                <w:rFonts w:cstheme="minorHAnsi"/>
                <w:sz w:val="24"/>
                <w:szCs w:val="24"/>
                <w:vertAlign w:val="superscript"/>
              </w:rPr>
              <w:t>ου</w:t>
            </w:r>
            <w:r w:rsidR="00E7228B" w:rsidRPr="004563F9">
              <w:rPr>
                <w:rFonts w:cstheme="minorHAnsi"/>
                <w:sz w:val="24"/>
                <w:szCs w:val="24"/>
              </w:rPr>
              <w:t xml:space="preserve"> Δημοτικού Σχολείου Κατερίνης, ζητά εκδήλωση ενδιαφέροντος από τα Ταξιδιωτικά Γραφεία, για τη διοργάνωση της 3ήμερης εκπαιδευτικής μετακίνησης της  ΣΤ΄ τάξης του σχολείου στη Βουλή των Ελλήνων (Αθήνα), έχοντας </w:t>
            </w:r>
            <w:r w:rsidR="0069168A">
              <w:rPr>
                <w:rFonts w:cstheme="minorHAnsi"/>
                <w:sz w:val="24"/>
                <w:szCs w:val="24"/>
              </w:rPr>
              <w:t xml:space="preserve">υπόψη το σχετικό με το </w:t>
            </w:r>
            <w:r w:rsidR="0069168A" w:rsidRPr="00946EF3">
              <w:rPr>
                <w:b/>
                <w:color w:val="252525"/>
                <w:shd w:val="clear" w:color="auto" w:fill="FFFFFF"/>
              </w:rPr>
              <w:t>Φ14/141195/Δ2/12-09-2019</w:t>
            </w:r>
            <w:r w:rsidR="0069168A">
              <w:rPr>
                <w:rFonts w:ascii="Segoe UI" w:hAnsi="Segoe UI" w:cs="Segoe UI"/>
                <w:color w:val="252525"/>
                <w:sz w:val="27"/>
                <w:szCs w:val="27"/>
                <w:shd w:val="clear" w:color="auto" w:fill="FFFFFF"/>
              </w:rPr>
              <w:t xml:space="preserve"> </w:t>
            </w:r>
            <w:r w:rsidR="0069168A">
              <w:t>έγγραφο του ΥΠΑΙΘ</w:t>
            </w:r>
            <w:r w:rsidR="0069168A" w:rsidRPr="00546607">
              <w:t xml:space="preserve"> με θέμα: «Επισκέψεις σχολείων στη Βουλή των Ελλήνων </w:t>
            </w:r>
            <w:r w:rsidR="0069168A">
              <w:t>κατά το σχολικό έτος 2019</w:t>
            </w:r>
            <w:r w:rsidR="0069168A" w:rsidRPr="00546607">
              <w:t>-20</w:t>
            </w:r>
            <w:r w:rsidR="0069168A">
              <w:t>20</w:t>
            </w:r>
            <w:r w:rsidR="0069168A" w:rsidRPr="00546607">
              <w:t>»</w:t>
            </w:r>
          </w:p>
          <w:p w:rsidR="0069168A" w:rsidRDefault="00E7228B" w:rsidP="00E7228B">
            <w:pPr>
              <w:jc w:val="both"/>
              <w:rPr>
                <w:rFonts w:cstheme="minorHAnsi"/>
                <w:sz w:val="24"/>
                <w:szCs w:val="24"/>
              </w:rPr>
            </w:pPr>
            <w:r w:rsidRPr="004563F9">
              <w:rPr>
                <w:rFonts w:cstheme="minorHAnsi"/>
                <w:sz w:val="24"/>
                <w:szCs w:val="24"/>
              </w:rPr>
              <w:t xml:space="preserve">   Η μετακίνηση θα πραγματοποιηθεί οδικώς</w:t>
            </w:r>
            <w:r w:rsidR="004B024D">
              <w:rPr>
                <w:rFonts w:cstheme="minorHAnsi"/>
                <w:sz w:val="24"/>
                <w:szCs w:val="24"/>
              </w:rPr>
              <w:t xml:space="preserve"> με τουρ</w:t>
            </w:r>
            <w:r w:rsidR="004A17A6">
              <w:rPr>
                <w:rFonts w:cstheme="minorHAnsi"/>
                <w:sz w:val="24"/>
                <w:szCs w:val="24"/>
              </w:rPr>
              <w:t xml:space="preserve">ιστικό λεωφορείο, </w:t>
            </w:r>
          </w:p>
          <w:p w:rsidR="00A632FB" w:rsidRDefault="004A17A6" w:rsidP="00E722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στις 2</w:t>
            </w:r>
            <w:r w:rsidR="0069168A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9168A">
              <w:rPr>
                <w:rFonts w:cstheme="minorHAnsi"/>
                <w:sz w:val="24"/>
                <w:szCs w:val="24"/>
              </w:rPr>
              <w:t xml:space="preserve">3 και 4 </w:t>
            </w:r>
            <w:r>
              <w:rPr>
                <w:rFonts w:cstheme="minorHAnsi"/>
                <w:sz w:val="24"/>
                <w:szCs w:val="24"/>
              </w:rPr>
              <w:t>Απριλίου 20</w:t>
            </w:r>
            <w:r w:rsidR="0069168A">
              <w:rPr>
                <w:rFonts w:cstheme="minorHAnsi"/>
                <w:sz w:val="24"/>
                <w:szCs w:val="24"/>
              </w:rPr>
              <w:t xml:space="preserve">20 </w:t>
            </w:r>
            <w:r>
              <w:rPr>
                <w:rFonts w:cstheme="minorHAnsi"/>
                <w:sz w:val="24"/>
                <w:szCs w:val="24"/>
              </w:rPr>
              <w:t xml:space="preserve"> (διανυκτέρευση 2/04/2020 και 3/04/2020</w:t>
            </w:r>
            <w:r w:rsidR="00E7228B" w:rsidRPr="004563F9">
              <w:rPr>
                <w:rFonts w:cstheme="minorHAnsi"/>
                <w:sz w:val="24"/>
                <w:szCs w:val="24"/>
              </w:rPr>
              <w:t xml:space="preserve">) και ο αριθμός των συμμετεχόντων σε αυτή, ανέρχεται </w:t>
            </w:r>
            <w:r w:rsidR="00E7228B" w:rsidRPr="00A632FB">
              <w:rPr>
                <w:rFonts w:cstheme="minorHAnsi"/>
                <w:b/>
                <w:sz w:val="24"/>
                <w:szCs w:val="24"/>
              </w:rPr>
              <w:t>περίπου</w:t>
            </w:r>
            <w:r w:rsidR="00E7228B" w:rsidRPr="004563F9">
              <w:rPr>
                <w:rFonts w:cstheme="minorHAnsi"/>
                <w:sz w:val="24"/>
                <w:szCs w:val="24"/>
              </w:rPr>
              <w:t xml:space="preserve"> στα </w:t>
            </w:r>
            <w:r w:rsidR="00CF6FEB">
              <w:rPr>
                <w:rFonts w:cstheme="minorHAnsi"/>
                <w:b/>
                <w:sz w:val="24"/>
                <w:szCs w:val="24"/>
              </w:rPr>
              <w:t>63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7228B" w:rsidRPr="004563F9">
              <w:rPr>
                <w:rFonts w:cstheme="minorHAnsi"/>
                <w:sz w:val="24"/>
                <w:szCs w:val="24"/>
              </w:rPr>
              <w:t>άτομα</w:t>
            </w:r>
            <w:r w:rsidR="00A632FB">
              <w:rPr>
                <w:rFonts w:cstheme="minorHAnsi"/>
                <w:sz w:val="24"/>
                <w:szCs w:val="24"/>
              </w:rPr>
              <w:t xml:space="preserve"> ,</w:t>
            </w:r>
            <w:r w:rsidR="00E7228B" w:rsidRPr="004563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7228B" w:rsidRPr="004563F9" w:rsidRDefault="00E7228B" w:rsidP="00E7228B">
            <w:pPr>
              <w:jc w:val="both"/>
              <w:rPr>
                <w:rFonts w:cstheme="minorHAnsi"/>
                <w:sz w:val="24"/>
                <w:szCs w:val="24"/>
              </w:rPr>
            </w:pPr>
            <w:r w:rsidRPr="004563F9">
              <w:rPr>
                <w:rFonts w:cstheme="minorHAnsi"/>
                <w:sz w:val="24"/>
                <w:szCs w:val="24"/>
              </w:rPr>
              <w:t>(</w:t>
            </w:r>
            <w:r w:rsidR="00CF6FEB">
              <w:rPr>
                <w:rFonts w:cstheme="minorHAnsi"/>
                <w:sz w:val="24"/>
                <w:szCs w:val="24"/>
              </w:rPr>
              <w:t xml:space="preserve">59 </w:t>
            </w:r>
            <w:r w:rsidR="00A632FB">
              <w:rPr>
                <w:rFonts w:cstheme="minorHAnsi"/>
                <w:sz w:val="24"/>
                <w:szCs w:val="24"/>
              </w:rPr>
              <w:t xml:space="preserve"> </w:t>
            </w:r>
            <w:r w:rsidRPr="004563F9">
              <w:rPr>
                <w:rFonts w:cstheme="minorHAnsi"/>
                <w:sz w:val="24"/>
                <w:szCs w:val="24"/>
              </w:rPr>
              <w:t>μαθητές/τρ</w:t>
            </w:r>
            <w:r w:rsidR="00A632FB">
              <w:rPr>
                <w:rFonts w:cstheme="minorHAnsi"/>
                <w:sz w:val="24"/>
                <w:szCs w:val="24"/>
              </w:rPr>
              <w:t xml:space="preserve">ιες και </w:t>
            </w:r>
            <w:r w:rsidR="004A17A6">
              <w:rPr>
                <w:rFonts w:cstheme="minorHAnsi"/>
                <w:sz w:val="24"/>
                <w:szCs w:val="24"/>
              </w:rPr>
              <w:t>γονείς και 4</w:t>
            </w:r>
            <w:r w:rsidRPr="004563F9">
              <w:rPr>
                <w:rFonts w:cstheme="minorHAnsi"/>
                <w:sz w:val="24"/>
                <w:szCs w:val="24"/>
              </w:rPr>
              <w:t xml:space="preserve"> εκπαιδευτικοί).</w:t>
            </w:r>
          </w:p>
          <w:p w:rsidR="003F567C" w:rsidRDefault="003F567C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Default="004379B5" w:rsidP="0021065E">
            <w:pPr>
              <w:rPr>
                <w:b/>
              </w:rPr>
            </w:pPr>
          </w:p>
          <w:p w:rsidR="004379B5" w:rsidRPr="00EC79E9" w:rsidRDefault="004379B5" w:rsidP="0021065E">
            <w:pPr>
              <w:rPr>
                <w:b/>
              </w:rPr>
            </w:pPr>
          </w:p>
        </w:tc>
      </w:tr>
    </w:tbl>
    <w:p w:rsidR="0021065E" w:rsidRDefault="0021065E" w:rsidP="0021065E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:rsidR="0052533B" w:rsidRDefault="0052533B" w:rsidP="0021065E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tbl>
      <w:tblPr>
        <w:tblW w:w="9366" w:type="dxa"/>
        <w:tblInd w:w="250" w:type="dxa"/>
        <w:tblLook w:val="01E0"/>
      </w:tblPr>
      <w:tblGrid>
        <w:gridCol w:w="2750"/>
        <w:gridCol w:w="6854"/>
      </w:tblGrid>
      <w:tr w:rsidR="0021065E" w:rsidRPr="00E5121E" w:rsidTr="00AB02AD">
        <w:trPr>
          <w:trHeight w:val="425"/>
        </w:trPr>
        <w:tc>
          <w:tcPr>
            <w:tcW w:w="9366" w:type="dxa"/>
            <w:gridSpan w:val="2"/>
            <w:hideMark/>
          </w:tcPr>
          <w:p w:rsidR="009A521F" w:rsidRDefault="009A521F" w:rsidP="009A521F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E5121E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lastRenderedPageBreak/>
              <w:t>ΕΝΔΕΙΚΤΙΚΟ ΠΡΟΓΡΑΜΜΑ ΕΚΔΡΟΜΗΣ</w:t>
            </w:r>
          </w:p>
          <w:p w:rsidR="009A521F" w:rsidRPr="00E5121E" w:rsidRDefault="009A521F" w:rsidP="009A521F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  <w:tbl>
            <w:tblPr>
              <w:tblW w:w="10034" w:type="dxa"/>
              <w:tblLook w:val="01E0"/>
            </w:tblPr>
            <w:tblGrid>
              <w:gridCol w:w="817"/>
              <w:gridCol w:w="2650"/>
              <w:gridCol w:w="1284"/>
              <w:gridCol w:w="383"/>
              <w:gridCol w:w="1857"/>
              <w:gridCol w:w="2284"/>
              <w:gridCol w:w="113"/>
            </w:tblGrid>
            <w:tr w:rsidR="009A521F" w:rsidRPr="00E5121E" w:rsidTr="004379B5">
              <w:trPr>
                <w:trHeight w:val="236"/>
              </w:trPr>
              <w:tc>
                <w:tcPr>
                  <w:tcW w:w="5434" w:type="dxa"/>
                  <w:gridSpan w:val="3"/>
                  <w:hideMark/>
                </w:tcPr>
                <w:p w:rsidR="009A521F" w:rsidRPr="00E5121E" w:rsidRDefault="00D4158B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       Πέμπτη</w:t>
                  </w:r>
                  <w:r w:rsidR="009A521F" w:rsidRPr="00E5121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4A17A6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2</w:t>
                  </w:r>
                  <w:r w:rsidR="009A521F" w:rsidRPr="00E7228B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4A17A6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Απριλίου</w:t>
                  </w:r>
                  <w:r w:rsidR="009A521F" w:rsidRPr="00E5121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20</w:t>
                  </w:r>
                  <w:r w:rsidR="004A17A6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20</w:t>
                  </w:r>
                </w:p>
              </w:tc>
              <w:tc>
                <w:tcPr>
                  <w:tcW w:w="369" w:type="dxa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4231" w:type="dxa"/>
                  <w:gridSpan w:val="3"/>
                  <w:hideMark/>
                </w:tcPr>
                <w:p w:rsidR="009A521F" w:rsidRDefault="004A17A6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       Παρασκευή 3 Απριλίου</w:t>
                  </w:r>
                  <w:r w:rsidR="009A521F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2020</w:t>
                  </w:r>
                </w:p>
                <w:p w:rsidR="004F6F29" w:rsidRPr="00E5121E" w:rsidRDefault="004F6F29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9A521F" w:rsidRPr="00E5121E" w:rsidTr="004379B5">
              <w:trPr>
                <w:trHeight w:val="496"/>
              </w:trPr>
              <w:tc>
                <w:tcPr>
                  <w:tcW w:w="890" w:type="dxa"/>
                  <w:hideMark/>
                </w:tcPr>
                <w:p w:rsidR="009A521F" w:rsidRPr="00E5121E" w:rsidRDefault="009A521F" w:rsidP="004563F9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0</w:t>
                  </w:r>
                  <w:r w:rsidR="004A17A6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6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:</w:t>
                  </w:r>
                  <w:r w:rsidR="004A17A6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15΄</w:t>
                  </w:r>
                </w:p>
              </w:tc>
              <w:tc>
                <w:tcPr>
                  <w:tcW w:w="4543" w:type="dxa"/>
                  <w:gridSpan w:val="2"/>
                  <w:vAlign w:val="center"/>
                  <w:hideMark/>
                </w:tcPr>
                <w:p w:rsidR="009A521F" w:rsidRPr="00E5121E" w:rsidRDefault="009A521F" w:rsidP="004563F9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Αναχώρηση από το </w:t>
                  </w:r>
                  <w:r w:rsidR="00D4158B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15</w:t>
                  </w:r>
                  <w:r w:rsidR="00D4158B" w:rsidRPr="00D4158B">
                    <w:rPr>
                      <w:rFonts w:eastAsia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ο</w:t>
                  </w:r>
                  <w:r w:rsidR="00D4158B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Δημ. Σχολείο Κατερίνης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με προορισμό την Αθήνα  (δύο στάσεις) </w:t>
                  </w:r>
                </w:p>
              </w:tc>
              <w:tc>
                <w:tcPr>
                  <w:tcW w:w="369" w:type="dxa"/>
                  <w:vAlign w:val="center"/>
                  <w:hideMark/>
                </w:tcPr>
                <w:p w:rsidR="009A521F" w:rsidRPr="00E5121E" w:rsidRDefault="009A521F" w:rsidP="009A521F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804" w:type="dxa"/>
                  <w:hideMark/>
                </w:tcPr>
                <w:p w:rsidR="009A521F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08:00</w:t>
                  </w:r>
                  <w:r w:rsidR="008E5A20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-09:00</w:t>
                  </w:r>
                </w:p>
                <w:p w:rsidR="009A521F" w:rsidRPr="00E5121E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427" w:type="dxa"/>
                  <w:gridSpan w:val="2"/>
                  <w:hideMark/>
                </w:tcPr>
                <w:p w:rsidR="009A521F" w:rsidRDefault="009A521F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Έγερση και πρωινό στο ξενοδοχείο</w:t>
                  </w:r>
                  <w:r w:rsidR="003E3DB7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</w:p>
                <w:p w:rsidR="003E3DB7" w:rsidRPr="00E5121E" w:rsidRDefault="003E3DB7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8301DA" w:rsidRPr="00E5121E" w:rsidTr="004379B5">
              <w:trPr>
                <w:trHeight w:val="1948"/>
              </w:trPr>
              <w:tc>
                <w:tcPr>
                  <w:tcW w:w="890" w:type="dxa"/>
                  <w:hideMark/>
                </w:tcPr>
                <w:p w:rsidR="008301DA" w:rsidRPr="005D2194" w:rsidRDefault="008301DA" w:rsidP="000B433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8301DA" w:rsidRPr="005D2194" w:rsidRDefault="008301DA" w:rsidP="008301DA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</w:t>
                  </w:r>
                  <w:r w:rsidR="004A17A6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3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: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00</w:t>
                  </w:r>
                  <w:r w:rsidR="00C55986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  <w:p w:rsidR="008301DA" w:rsidRDefault="008301DA" w:rsidP="000B433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el-GR"/>
                    </w:rPr>
                  </w:pPr>
                </w:p>
                <w:p w:rsidR="008301DA" w:rsidRPr="00553DC0" w:rsidRDefault="004A17A6" w:rsidP="000B433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16</w:t>
                  </w:r>
                  <w:r w:rsidR="008301DA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:00</w:t>
                  </w:r>
                </w:p>
              </w:tc>
              <w:tc>
                <w:tcPr>
                  <w:tcW w:w="4543" w:type="dxa"/>
                  <w:gridSpan w:val="2"/>
                  <w:vAlign w:val="center"/>
                  <w:hideMark/>
                </w:tcPr>
                <w:p w:rsidR="00C55986" w:rsidRDefault="00C55986" w:rsidP="00C55986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  <w:t>Άφιξη και τακτοποίηση στο ξενοδοχείο</w:t>
                  </w:r>
                </w:p>
                <w:p w:rsidR="00C55986" w:rsidRDefault="00C55986" w:rsidP="008301DA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8301DA" w:rsidRPr="00553DC0" w:rsidRDefault="008301DA" w:rsidP="008301DA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Επίσκεψη στη Βουλή των Ελλήνων</w:t>
                  </w:r>
                </w:p>
                <w:p w:rsidR="008301DA" w:rsidRDefault="008301DA" w:rsidP="000B433F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eastAsia="el-GR"/>
                    </w:rPr>
                  </w:pPr>
                </w:p>
                <w:p w:rsidR="008301DA" w:rsidRDefault="008301DA" w:rsidP="000B433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8301DA" w:rsidRPr="00E5121E" w:rsidRDefault="008301DA" w:rsidP="008301DA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69" w:type="dxa"/>
                  <w:vAlign w:val="center"/>
                  <w:hideMark/>
                </w:tcPr>
                <w:p w:rsidR="008301DA" w:rsidRPr="00E5121E" w:rsidRDefault="008301DA" w:rsidP="009A521F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804" w:type="dxa"/>
                  <w:hideMark/>
                </w:tcPr>
                <w:p w:rsidR="008301DA" w:rsidRDefault="008301DA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8301DA" w:rsidRDefault="00C55986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09:15</w:t>
                  </w:r>
                  <w:r w:rsidR="008301DA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΄          </w:t>
                  </w:r>
                </w:p>
                <w:p w:rsidR="008301DA" w:rsidRDefault="008301DA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8301DA" w:rsidRDefault="008301DA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8301DA" w:rsidRDefault="008301DA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8301DA" w:rsidRPr="00E5121E" w:rsidRDefault="004A17A6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10:30</w:t>
                  </w:r>
                  <w:r w:rsidR="008301DA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΄</w:t>
                  </w:r>
                </w:p>
              </w:tc>
              <w:tc>
                <w:tcPr>
                  <w:tcW w:w="2427" w:type="dxa"/>
                  <w:gridSpan w:val="2"/>
                  <w:vAlign w:val="center"/>
                  <w:hideMark/>
                </w:tcPr>
                <w:p w:rsidR="008301DA" w:rsidRDefault="008301DA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Ξενάγηση με το λεωφορείο στο ιστορικό κέντρο της Αθήνας</w:t>
                  </w:r>
                </w:p>
                <w:p w:rsidR="008301DA" w:rsidRDefault="008301DA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8301DA" w:rsidRPr="00E5121E" w:rsidRDefault="008301DA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Επίσκεψη-Ξενάγηση στο Νέο Μουσείο της Ακρόπολης       </w:t>
                  </w:r>
                </w:p>
              </w:tc>
            </w:tr>
            <w:tr w:rsidR="008301DA" w:rsidRPr="00E5121E" w:rsidTr="004379B5">
              <w:trPr>
                <w:trHeight w:val="737"/>
              </w:trPr>
              <w:tc>
                <w:tcPr>
                  <w:tcW w:w="890" w:type="dxa"/>
                  <w:hideMark/>
                </w:tcPr>
                <w:p w:rsidR="008301DA" w:rsidRPr="00553DC0" w:rsidRDefault="008301DA" w:rsidP="004563F9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4543" w:type="dxa"/>
                  <w:gridSpan w:val="2"/>
                  <w:vAlign w:val="center"/>
                  <w:hideMark/>
                </w:tcPr>
                <w:p w:rsidR="008301DA" w:rsidRPr="008E5A20" w:rsidRDefault="008301DA" w:rsidP="004563F9">
                  <w:pPr>
                    <w:spacing w:line="240" w:lineRule="auto"/>
                    <w:ind w:left="-750" w:firstLine="750"/>
                    <w:rPr>
                      <w:rFonts w:eastAsia="Times New Roman" w:cs="Times New Roman"/>
                      <w:i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69" w:type="dxa"/>
                  <w:vAlign w:val="center"/>
                  <w:hideMark/>
                </w:tcPr>
                <w:p w:rsidR="008301DA" w:rsidRPr="00E5121E" w:rsidRDefault="008301DA" w:rsidP="009A521F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804" w:type="dxa"/>
                  <w:hideMark/>
                </w:tcPr>
                <w:p w:rsidR="008301DA" w:rsidRPr="00E5121E" w:rsidRDefault="004A17A6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12:00</w:t>
                  </w:r>
                  <w:r w:rsidR="008301DA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΄</w:t>
                  </w:r>
                </w:p>
              </w:tc>
              <w:tc>
                <w:tcPr>
                  <w:tcW w:w="2427" w:type="dxa"/>
                  <w:gridSpan w:val="2"/>
                  <w:hideMark/>
                </w:tcPr>
                <w:p w:rsidR="008301DA" w:rsidRPr="00E5121E" w:rsidRDefault="008301DA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Επίσκεψη στον αρχαιολογικό χώρο της Ακρόπολης</w:t>
                  </w:r>
                </w:p>
              </w:tc>
            </w:tr>
            <w:tr w:rsidR="008301DA" w:rsidRPr="00E5121E" w:rsidTr="004379B5">
              <w:trPr>
                <w:trHeight w:val="408"/>
              </w:trPr>
              <w:tc>
                <w:tcPr>
                  <w:tcW w:w="890" w:type="dxa"/>
                  <w:hideMark/>
                </w:tcPr>
                <w:p w:rsidR="008301DA" w:rsidRPr="00E5121E" w:rsidRDefault="008301DA" w:rsidP="004563F9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20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:00</w:t>
                  </w:r>
                </w:p>
              </w:tc>
              <w:tc>
                <w:tcPr>
                  <w:tcW w:w="4543" w:type="dxa"/>
                  <w:gridSpan w:val="2"/>
                  <w:vAlign w:val="center"/>
                  <w:hideMark/>
                </w:tcPr>
                <w:p w:rsidR="008301DA" w:rsidRPr="00E5121E" w:rsidRDefault="008301DA" w:rsidP="004563F9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Θησείο-Μοναστηράκι.</w:t>
                  </w:r>
                  <w:r w:rsidR="00A632FB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Ελεύθερο δείπνο</w:t>
                  </w:r>
                </w:p>
              </w:tc>
              <w:tc>
                <w:tcPr>
                  <w:tcW w:w="369" w:type="dxa"/>
                  <w:vAlign w:val="center"/>
                  <w:hideMark/>
                </w:tcPr>
                <w:p w:rsidR="008301DA" w:rsidRPr="00E5121E" w:rsidRDefault="008301DA" w:rsidP="009A521F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804" w:type="dxa"/>
                  <w:hideMark/>
                </w:tcPr>
                <w:p w:rsidR="008301DA" w:rsidRPr="00E5121E" w:rsidRDefault="008301DA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427" w:type="dxa"/>
                  <w:gridSpan w:val="2"/>
                  <w:hideMark/>
                </w:tcPr>
                <w:p w:rsidR="008301DA" w:rsidRPr="00AD033A" w:rsidRDefault="008301DA" w:rsidP="008301DA">
                  <w:pPr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8301DA" w:rsidRPr="00E5121E" w:rsidTr="004379B5">
              <w:trPr>
                <w:trHeight w:val="974"/>
              </w:trPr>
              <w:tc>
                <w:tcPr>
                  <w:tcW w:w="890" w:type="dxa"/>
                  <w:hideMark/>
                </w:tcPr>
                <w:p w:rsidR="008301DA" w:rsidRDefault="008301DA" w:rsidP="004563F9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8301DA" w:rsidRPr="00E5121E" w:rsidRDefault="008301DA" w:rsidP="004563F9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22:30</w:t>
                  </w:r>
                </w:p>
              </w:tc>
              <w:tc>
                <w:tcPr>
                  <w:tcW w:w="4543" w:type="dxa"/>
                  <w:gridSpan w:val="2"/>
                  <w:vAlign w:val="center"/>
                  <w:hideMark/>
                </w:tcPr>
                <w:p w:rsidR="008301DA" w:rsidRPr="005D2194" w:rsidRDefault="008301DA" w:rsidP="004563F9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Επιστροφή στο ξενοδοχείο και διανυκτέρευση</w:t>
                  </w:r>
                </w:p>
                <w:p w:rsidR="008301DA" w:rsidRPr="00E5121E" w:rsidRDefault="008301DA" w:rsidP="004563F9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69" w:type="dxa"/>
                  <w:vAlign w:val="center"/>
                  <w:hideMark/>
                </w:tcPr>
                <w:p w:rsidR="008301DA" w:rsidRPr="00E5121E" w:rsidRDefault="008301DA" w:rsidP="009A521F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804" w:type="dxa"/>
                  <w:hideMark/>
                </w:tcPr>
                <w:p w:rsidR="008301DA" w:rsidRDefault="008301DA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8301DA" w:rsidRPr="00E5121E" w:rsidRDefault="008301DA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val="en-US" w:eastAsia="el-GR"/>
                    </w:rPr>
                    <w:t>14</w:t>
                  </w:r>
                  <w:r w:rsidR="006C68F7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:00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΄</w:t>
                  </w:r>
                </w:p>
              </w:tc>
              <w:tc>
                <w:tcPr>
                  <w:tcW w:w="2427" w:type="dxa"/>
                  <w:gridSpan w:val="2"/>
                  <w:hideMark/>
                </w:tcPr>
                <w:p w:rsidR="008301DA" w:rsidRPr="005D2194" w:rsidRDefault="008301DA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8301DA" w:rsidRPr="00CE6322" w:rsidRDefault="008301DA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Βόλτα-Φαγητό στην περιοχή της Πλάκας.</w:t>
                  </w:r>
                </w:p>
                <w:p w:rsidR="008301DA" w:rsidRPr="00E5121E" w:rsidRDefault="008301DA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C55986" w:rsidRPr="00E5121E" w:rsidTr="004379B5">
              <w:trPr>
                <w:trHeight w:val="237"/>
              </w:trPr>
              <w:tc>
                <w:tcPr>
                  <w:tcW w:w="890" w:type="dxa"/>
                  <w:vAlign w:val="center"/>
                  <w:hideMark/>
                </w:tcPr>
                <w:p w:rsidR="00C55986" w:rsidRPr="00E5121E" w:rsidRDefault="00C55986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4543" w:type="dxa"/>
                  <w:gridSpan w:val="2"/>
                  <w:vAlign w:val="center"/>
                  <w:hideMark/>
                </w:tcPr>
                <w:p w:rsidR="00C55986" w:rsidRPr="00E5121E" w:rsidRDefault="00C55986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369" w:type="dxa"/>
                  <w:vAlign w:val="center"/>
                  <w:hideMark/>
                </w:tcPr>
                <w:p w:rsidR="00C55986" w:rsidRPr="00E5121E" w:rsidRDefault="00C55986" w:rsidP="009A521F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1804" w:type="dxa"/>
                  <w:hideMark/>
                </w:tcPr>
                <w:p w:rsidR="00C55986" w:rsidRPr="005D2194" w:rsidRDefault="00C55986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2427" w:type="dxa"/>
                  <w:gridSpan w:val="2"/>
                  <w:hideMark/>
                </w:tcPr>
                <w:p w:rsidR="00C55986" w:rsidRPr="00E5121E" w:rsidRDefault="00C55986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55986" w:rsidRPr="00E5121E" w:rsidTr="004379B5">
              <w:trPr>
                <w:gridBefore w:val="1"/>
                <w:gridAfter w:val="1"/>
                <w:wBefore w:w="890" w:type="dxa"/>
                <w:wAfter w:w="188" w:type="dxa"/>
                <w:trHeight w:val="354"/>
              </w:trPr>
              <w:tc>
                <w:tcPr>
                  <w:tcW w:w="8956" w:type="dxa"/>
                  <w:gridSpan w:val="5"/>
                  <w:hideMark/>
                </w:tcPr>
                <w:p w:rsidR="00C55986" w:rsidRDefault="00C55986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C55986" w:rsidRDefault="00C55986" w:rsidP="009A521F">
                  <w:pPr>
                    <w:spacing w:line="240" w:lineRule="auto"/>
                    <w:jc w:val="right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                                                              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18:</w:t>
                  </w:r>
                  <w:r w:rsidRPr="005D2194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00’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Επιστροφή στο ξενοδοχείο</w:t>
                  </w:r>
                </w:p>
                <w:p w:rsidR="00C55986" w:rsidRDefault="00C55986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C55986" w:rsidRPr="008C280B" w:rsidRDefault="00C55986" w:rsidP="009A521F">
                  <w:pPr>
                    <w:spacing w:line="240" w:lineRule="auto"/>
                    <w:jc w:val="right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8C280B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                                                      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         21:00 </w:t>
                  </w:r>
                  <w:r w:rsidRPr="008C280B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Παρακολούθηση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θεατρικής παράστασης –Διανυκτέρευση</w:t>
                  </w:r>
                </w:p>
                <w:p w:rsidR="00C55986" w:rsidRDefault="00C55986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C55986" w:rsidRDefault="00C55986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A632FB" w:rsidRDefault="00A632FB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A632FB" w:rsidRDefault="00A632FB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C55986" w:rsidRDefault="00C55986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Σάββατο</w:t>
                  </w:r>
                  <w:r w:rsidRPr="00E5121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4 Απριλίου 2020</w:t>
                  </w:r>
                </w:p>
                <w:p w:rsidR="00C55986" w:rsidRDefault="00C55986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tbl>
                  <w:tblPr>
                    <w:tblStyle w:val="a3"/>
                    <w:tblW w:w="8835" w:type="dxa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46"/>
                    <w:gridCol w:w="3989"/>
                  </w:tblGrid>
                  <w:tr w:rsidR="00C55986" w:rsidTr="004379B5">
                    <w:trPr>
                      <w:trHeight w:val="192"/>
                    </w:trPr>
                    <w:tc>
                      <w:tcPr>
                        <w:tcW w:w="4846" w:type="dxa"/>
                      </w:tcPr>
                      <w:p w:rsidR="00C55986" w:rsidRDefault="00C55986" w:rsidP="009A521F">
                        <w:pPr>
                          <w:jc w:val="both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</w:pPr>
                        <w:r w:rsidRPr="00E5121E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>08:00 – 09:00</w:t>
                        </w:r>
                        <w:r w:rsidR="008E5A20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>΄</w:t>
                        </w:r>
                      </w:p>
                    </w:tc>
                    <w:tc>
                      <w:tcPr>
                        <w:tcW w:w="3989" w:type="dxa"/>
                      </w:tcPr>
                      <w:p w:rsidR="00C55986" w:rsidRPr="00E5121E" w:rsidRDefault="00C55986" w:rsidP="009074CC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E5121E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>Έγερση και πρωινό στο ξενοδοχείο</w:t>
                        </w:r>
                      </w:p>
                      <w:p w:rsidR="00C55986" w:rsidRDefault="00C55986" w:rsidP="009A521F">
                        <w:pPr>
                          <w:jc w:val="both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  <w:tr w:rsidR="00C55986" w:rsidTr="004379B5">
                    <w:trPr>
                      <w:trHeight w:val="192"/>
                    </w:trPr>
                    <w:tc>
                      <w:tcPr>
                        <w:tcW w:w="4846" w:type="dxa"/>
                      </w:tcPr>
                      <w:p w:rsidR="00C55986" w:rsidRDefault="00C55986" w:rsidP="009A521F">
                        <w:pPr>
                          <w:jc w:val="both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9:30΄                       </w:t>
                        </w:r>
                      </w:p>
                    </w:tc>
                    <w:tc>
                      <w:tcPr>
                        <w:tcW w:w="3989" w:type="dxa"/>
                      </w:tcPr>
                      <w:p w:rsidR="00C55986" w:rsidRPr="006C68F7" w:rsidRDefault="006C68F7" w:rsidP="00A20624">
                        <w:pPr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>Παλιά Βουλή</w:t>
                        </w:r>
                      </w:p>
                    </w:tc>
                  </w:tr>
                  <w:tr w:rsidR="00C55986" w:rsidTr="004379B5">
                    <w:trPr>
                      <w:trHeight w:val="94"/>
                    </w:trPr>
                    <w:tc>
                      <w:tcPr>
                        <w:tcW w:w="4846" w:type="dxa"/>
                      </w:tcPr>
                      <w:p w:rsidR="006C68F7" w:rsidRDefault="006C68F7" w:rsidP="007C64E5">
                        <w:pPr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>10:30΄</w:t>
                        </w:r>
                      </w:p>
                      <w:p w:rsidR="00C55986" w:rsidRPr="00C55986" w:rsidRDefault="00C55986" w:rsidP="006C68F7">
                        <w:pPr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 w:rsidRPr="00E5121E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>1</w:t>
                        </w:r>
                        <w:r w:rsidR="006C68F7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>2:30</w:t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΄         </w:t>
                        </w:r>
                        <w:r w:rsidR="006C68F7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Αττικό Ζωολογικό Πάρκο                  </w:t>
                        </w:r>
                        <w:r w:rsidR="007C64E5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                                    </w:t>
                        </w:r>
                        <w:r w:rsidR="008E5A20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989" w:type="dxa"/>
                      </w:tcPr>
                      <w:p w:rsidR="00C55986" w:rsidRDefault="006C68F7" w:rsidP="006C68F7">
                        <w:pPr>
                          <w:jc w:val="both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>Ίδρυμα Σταύρος Νιάρχος</w:t>
                        </w:r>
                        <w:r w:rsidR="008E5A20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</w:p>
                    </w:tc>
                  </w:tr>
                  <w:tr w:rsidR="00C55986" w:rsidTr="004379B5">
                    <w:trPr>
                      <w:trHeight w:val="94"/>
                    </w:trPr>
                    <w:tc>
                      <w:tcPr>
                        <w:tcW w:w="4846" w:type="dxa"/>
                      </w:tcPr>
                      <w:p w:rsidR="00C55986" w:rsidRPr="009074CC" w:rsidRDefault="006C68F7" w:rsidP="00C55986">
                        <w:pPr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>15:30</w:t>
                        </w:r>
                        <w:r w:rsidR="00C55986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΄   </w:t>
                        </w:r>
                        <w:r w:rsidR="008E5A20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</w:t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</w:t>
                        </w:r>
                        <w:r w:rsidR="00C55986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Αναχώρηση για Κατερίνη </w:t>
                        </w:r>
                        <w:r w:rsidR="00C55986" w:rsidRPr="00E5121E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</w:t>
                        </w:r>
                        <w:r w:rsidR="00C55986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>(</w:t>
                        </w:r>
                        <w:r w:rsidR="007C64E5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 </w:t>
                        </w:r>
                        <w:r w:rsidR="00C55986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δύο </w:t>
                        </w:r>
                      </w:p>
                    </w:tc>
                    <w:tc>
                      <w:tcPr>
                        <w:tcW w:w="3989" w:type="dxa"/>
                      </w:tcPr>
                      <w:p w:rsidR="00C55986" w:rsidRDefault="007C64E5" w:rsidP="009A521F">
                        <w:pPr>
                          <w:jc w:val="both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</w:pP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>ενδιάμεσες στάσεις)</w:t>
                        </w:r>
                        <w:r w:rsidR="00C55986"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  <w:t xml:space="preserve">   </w:t>
                        </w:r>
                      </w:p>
                    </w:tc>
                  </w:tr>
                  <w:tr w:rsidR="00C55986" w:rsidTr="004379B5">
                    <w:trPr>
                      <w:trHeight w:val="98"/>
                    </w:trPr>
                    <w:tc>
                      <w:tcPr>
                        <w:tcW w:w="4846" w:type="dxa"/>
                      </w:tcPr>
                      <w:p w:rsidR="00C55986" w:rsidRPr="009074CC" w:rsidRDefault="00C55986" w:rsidP="009A521F">
                        <w:pPr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3989" w:type="dxa"/>
                      </w:tcPr>
                      <w:p w:rsidR="00C55986" w:rsidRDefault="00C55986" w:rsidP="009A521F">
                        <w:pPr>
                          <w:jc w:val="both"/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C55986" w:rsidRDefault="00C55986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C55986" w:rsidRDefault="00C55986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C55986" w:rsidRDefault="00C55986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0400D4" w:rsidRDefault="000400D4" w:rsidP="000400D4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Η προσφορά θα πρέπει να εξασφαλίζει την πραγματοποίηση του προαναφερθέντος προγράμματος και επιπλέον τα παρακάτω:</w:t>
                  </w:r>
                </w:p>
                <w:p w:rsidR="0052533B" w:rsidRDefault="000400D4" w:rsidP="000400D4">
                  <w:pPr>
                    <w:spacing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8E5A20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Διαμονή σε ξενοδοχείο του κέντρου, τριών ή  τεσσάρων αστέρων, με πρωινό (κατά προτίμηση στην περιοχή της  Ακρόπολης). Να κατατεθεί και προσφορά  ξενοδοχείου με ημιδιατροφή (μόνο για την ημέρα άφιξης). </w:t>
                  </w:r>
                </w:p>
                <w:p w:rsidR="000400D4" w:rsidRPr="008E5A20" w:rsidRDefault="000400D4" w:rsidP="000400D4">
                  <w:pPr>
                    <w:spacing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8E5A20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</w:p>
                <w:p w:rsidR="000400D4" w:rsidRPr="00425D7D" w:rsidRDefault="000400D4" w:rsidP="000400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425D7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lastRenderedPageBreak/>
                    <w:t>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υγιεινής.</w:t>
                  </w:r>
                </w:p>
                <w:p w:rsidR="000400D4" w:rsidRPr="00425D7D" w:rsidRDefault="000400D4" w:rsidP="000400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2</w:t>
                  </w:r>
                  <w:r w:rsidR="00F61445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5</w:t>
                  </w:r>
                  <w:r w:rsidRPr="00425D7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δίκλινα δωμάτια</w:t>
                  </w:r>
                  <w:r w:rsidR="00A632FB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,</w:t>
                  </w:r>
                  <w:r w:rsidRPr="00425D7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A632FB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3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τρίκλινα</w:t>
                  </w:r>
                  <w:r w:rsidRPr="00425D7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A632FB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,  4 μονόκλινα γι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α </w:t>
                  </w:r>
                  <w:r w:rsidRPr="00425D7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τη διαμονή των παιδιών και των γονέων και των συνοδών εκπαιδευτικών. </w:t>
                  </w:r>
                </w:p>
                <w:p w:rsidR="000400D4" w:rsidRPr="00425D7D" w:rsidRDefault="000400D4" w:rsidP="000400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425D7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Ξεναγό διπλωματούχο στην Αθήνα (ιστορικό κέντρο) και στη Βουλή (Ακρόπολη, Μουσείο Ακρόπολης)</w:t>
                  </w:r>
                </w:p>
                <w:p w:rsidR="000400D4" w:rsidRPr="00425D7D" w:rsidRDefault="000400D4" w:rsidP="000400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425D7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Υποχρεωτική Ασφάλεια αστικής – επαγγελματικής ευθύνης, όπως ορίζει η κείμενη νομοθεσία.</w:t>
                  </w:r>
                </w:p>
                <w:p w:rsidR="000400D4" w:rsidRPr="00425D7D" w:rsidRDefault="000400D4" w:rsidP="000400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425D7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Διασφάλιση ότι τα λεωφορεία με τα οποία θα πραγματοποιηθεί η εκδρομή πληρούν τις απαιτούμενες από το νόμο προδιαγραφές για τη μεταφορά των μαθητών και θα είναι στη διάθεση μαθητών και εκπαιδευτικών σύμφωνα με το πρόγραμμα της εκδρομής.</w:t>
                  </w:r>
                </w:p>
                <w:p w:rsidR="000400D4" w:rsidRPr="00425D7D" w:rsidRDefault="000400D4" w:rsidP="000400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425D7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Την αποδοχή από το πρακτορείο ποινικής ρήτρας σε περίπτωση αθέτησης των όρων του συμβολαίου από τη μεριά του. Το ποσό καθορίζεται ως το τριπλάσιο του συμφωνηθέντος ποσού. </w:t>
                  </w:r>
                </w:p>
                <w:p w:rsidR="000400D4" w:rsidRPr="00425D7D" w:rsidRDefault="000400D4" w:rsidP="000400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425D7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Βεβαίωση ότι σε περίπτωση που δε θα πραγματοποιηθεί η εκδρομή στις προβλεπόμενες ημερομηνίες λόγω ανώτερης βίας δεν θα έχει καμία επιβάρυνση το σχολείο.</w:t>
                  </w:r>
                </w:p>
                <w:p w:rsidR="000400D4" w:rsidRPr="00425D7D" w:rsidRDefault="000400D4" w:rsidP="000400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425D7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Επιστροφή του ποσού συμμετοχής μαθητή στην εκδρομή, σε περίπτωση που για λόγους ανωτέρας βίας ή ασθένειας ματαιωθεί η συμμετοχή του.</w:t>
                  </w:r>
                </w:p>
                <w:p w:rsidR="000400D4" w:rsidRPr="00425D7D" w:rsidRDefault="000400D4" w:rsidP="000400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425D7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Την αποδοχή της παρούσας πρόσκλησης και ότι αυτοί οι όροι θα δεσμεύουν το τουριστικό γραφείο και  υποχρεωτικά πρέπει να αναφέρονται στο ιδιωτικό συμφωνητικό.</w:t>
                  </w:r>
                </w:p>
                <w:p w:rsidR="000400D4" w:rsidRPr="00425D7D" w:rsidRDefault="000400D4" w:rsidP="000400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425D7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Τη βεβαίωση ότι θα χορηγηθούν αποδείξεις πληρωμής στον κάθε γονέα / κηδεμόνα, χωριστά, μετά το πέρας της εκδρομής.</w:t>
                  </w:r>
                </w:p>
                <w:p w:rsidR="000400D4" w:rsidRPr="00425D7D" w:rsidRDefault="000400D4" w:rsidP="000400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425D7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Για τις παραπάνω υπηρεσίες ζητείται η τελική συνολική τιμή (με ΦΠΑ) της εκδρομής, αλλά και η επιβάρυνση ανά μαθητή και συνοδό χωριστά.</w:t>
                  </w:r>
                </w:p>
                <w:p w:rsidR="000400D4" w:rsidRPr="00425D7D" w:rsidRDefault="000400D4" w:rsidP="000400D4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425D7D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Τέλος,  με την προσφορά,  θα πρέπει να κατατεθεί από το ταξιδιωτικό γραφείο απαραιτήτως και υπεύθυνη δήλωση ότι διαθέτει το ειδικό σήμα λειτουργίας, το οποίο πρέπει να βρίσκεται σε ισχύ. </w:t>
                  </w:r>
                </w:p>
                <w:p w:rsidR="000400D4" w:rsidRPr="00E5121E" w:rsidRDefault="000400D4" w:rsidP="000400D4">
                  <w:pPr>
                    <w:spacing w:line="240" w:lineRule="auto"/>
                    <w:ind w:hanging="360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 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Οι προσφορές θα πρέπει να κατατεθούν σε κλειστούς φακέλους μέχρι και την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Πέμπτη 6 Φεβρουαρίου 2020 και ώρα 12</w:t>
                  </w:r>
                  <w:r w:rsidRPr="00E5121E"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:00</w:t>
                  </w:r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  <w:t>π.μ</w:t>
                  </w:r>
                  <w:proofErr w:type="spellEnd"/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στο γραφείο της Δ/νσης του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15</w:t>
                  </w:r>
                  <w:r w:rsidRPr="004563F9">
                    <w:rPr>
                      <w:rFonts w:eastAsia="Times New Roman" w:cs="Times New Roman"/>
                      <w:sz w:val="24"/>
                      <w:szCs w:val="24"/>
                      <w:vertAlign w:val="superscript"/>
                      <w:lang w:eastAsia="el-GR"/>
                    </w:rPr>
                    <w:t>ου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Δημοτικού Σχολείου Κατερίνης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.</w:t>
                  </w:r>
                </w:p>
                <w:p w:rsidR="000400D4" w:rsidRPr="00E5121E" w:rsidRDefault="000400D4" w:rsidP="000400D4">
                  <w:pPr>
                    <w:spacing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η ποιότητα αυτών καθώς και η εμπειρία των τουριστικών γραφείων σε πολυήμερες σχολικές εκδρομές.</w:t>
                  </w:r>
                </w:p>
                <w:p w:rsidR="000400D4" w:rsidRPr="00E5121E" w:rsidRDefault="000400D4" w:rsidP="000400D4">
                  <w:pPr>
                    <w:spacing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</w:t>
                  </w:r>
                  <w:r w:rsidRPr="00E5121E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>Οι εκπρόθεσμες προσφορές δε θα ληφθούν υπόψη.</w:t>
                  </w:r>
                </w:p>
                <w:p w:rsidR="000400D4" w:rsidRPr="00E5121E" w:rsidRDefault="000400D4" w:rsidP="000400D4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0400D4" w:rsidRPr="00200792" w:rsidRDefault="000400D4" w:rsidP="000400D4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el-GR"/>
                    </w:rPr>
                  </w:pPr>
                  <w:r>
                    <w:t xml:space="preserve">                                                                                                         </w:t>
                  </w:r>
                  <w:r w:rsidRPr="00200792">
                    <w:rPr>
                      <w:rFonts w:eastAsia="Times New Roman" w:cs="Times New Roman"/>
                      <w:sz w:val="20"/>
                      <w:szCs w:val="20"/>
                      <w:lang w:eastAsia="el-GR"/>
                    </w:rPr>
                    <w:t xml:space="preserve">Ο Διευθυντής </w:t>
                  </w:r>
                </w:p>
                <w:p w:rsidR="000400D4" w:rsidRDefault="000400D4" w:rsidP="000400D4">
                  <w:pPr>
                    <w:spacing w:line="240" w:lineRule="auto"/>
                    <w:rPr>
                      <w:rFonts w:eastAsia="Times New Roman" w:cs="Times New Roman"/>
                      <w:sz w:val="20"/>
                      <w:szCs w:val="20"/>
                      <w:lang w:eastAsia="el-GR"/>
                    </w:rPr>
                  </w:pPr>
                  <w:r w:rsidRPr="00200792">
                    <w:rPr>
                      <w:rFonts w:eastAsia="Times New Roman" w:cs="Times New Roman"/>
                      <w:sz w:val="20"/>
                      <w:szCs w:val="20"/>
                      <w:lang w:eastAsia="el-G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el-GR"/>
                    </w:rPr>
                    <w:t xml:space="preserve">           </w:t>
                  </w:r>
                  <w:r w:rsidRPr="00200792">
                    <w:rPr>
                      <w:rFonts w:eastAsia="Times New Roman" w:cs="Times New Roman"/>
                      <w:sz w:val="20"/>
                      <w:szCs w:val="20"/>
                      <w:lang w:eastAsia="el-GR"/>
                    </w:rPr>
                    <w:t>της Σχολικής Μονάδας</w:t>
                  </w:r>
                </w:p>
                <w:p w:rsidR="00C55986" w:rsidRDefault="00C55986" w:rsidP="009A521F">
                  <w:pPr>
                    <w:spacing w:line="240" w:lineRule="auto"/>
                    <w:jc w:val="both"/>
                    <w:rPr>
                      <w:rFonts w:eastAsia="Times New Roman" w:cs="Times New Roman"/>
                      <w:b/>
                      <w:sz w:val="24"/>
                      <w:szCs w:val="24"/>
                      <w:lang w:eastAsia="el-GR"/>
                    </w:rPr>
                  </w:pPr>
                </w:p>
                <w:p w:rsidR="00C55986" w:rsidRPr="00E5121E" w:rsidRDefault="0052533B" w:rsidP="0052533B">
                  <w:pPr>
                    <w:spacing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                                                           </w:t>
                  </w:r>
                  <w:r w:rsidRPr="0052533B"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537741" cy="381000"/>
                        <wp:effectExtent l="19050" t="0" r="0" b="0"/>
                        <wp:docPr id="3" name="0 - Εικόνα" descr="ΣΦΡΑΓΙΔ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ΣΦΡΑΓΙΔΑ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942" cy="381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55986" w:rsidRPr="00E5121E" w:rsidTr="004379B5">
              <w:trPr>
                <w:gridBefore w:val="1"/>
                <w:gridAfter w:val="1"/>
                <w:wBefore w:w="890" w:type="dxa"/>
                <w:wAfter w:w="187" w:type="dxa"/>
                <w:trHeight w:val="724"/>
              </w:trPr>
              <w:tc>
                <w:tcPr>
                  <w:tcW w:w="2854" w:type="dxa"/>
                  <w:vAlign w:val="center"/>
                  <w:hideMark/>
                </w:tcPr>
                <w:p w:rsidR="00C55986" w:rsidRDefault="00C55986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C55986" w:rsidRPr="00E5121E" w:rsidRDefault="0052533B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                      </w:t>
                  </w:r>
                </w:p>
              </w:tc>
              <w:tc>
                <w:tcPr>
                  <w:tcW w:w="6103" w:type="dxa"/>
                  <w:gridSpan w:val="4"/>
                  <w:vAlign w:val="center"/>
                  <w:hideMark/>
                </w:tcPr>
                <w:p w:rsidR="008E5A20" w:rsidRDefault="0052533B" w:rsidP="009074CC">
                  <w:pPr>
                    <w:spacing w:line="240" w:lineRule="auto"/>
                    <w:rPr>
                      <w:rFonts w:eastAsia="Times New Roman" w:cs="Times New Roman"/>
                      <w:noProof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  <w:lang w:eastAsia="el-GR"/>
                    </w:rPr>
                    <w:t xml:space="preserve">                                      </w:t>
                  </w:r>
                </w:p>
                <w:p w:rsidR="0052533B" w:rsidRPr="00E5121E" w:rsidRDefault="0052533B" w:rsidP="009074CC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  <w:lang w:eastAsia="el-GR"/>
                    </w:rPr>
                    <w:t xml:space="preserve">                             ΠΑΠΑΝΙΚΟΛΑΟΥ ΚΩΝ/ΝΟΣ</w:t>
                  </w:r>
                </w:p>
              </w:tc>
            </w:tr>
            <w:tr w:rsidR="00C55986" w:rsidRPr="00E5121E" w:rsidTr="004379B5">
              <w:trPr>
                <w:gridBefore w:val="1"/>
                <w:gridAfter w:val="1"/>
                <w:wBefore w:w="890" w:type="dxa"/>
                <w:wAfter w:w="187" w:type="dxa"/>
                <w:trHeight w:val="250"/>
              </w:trPr>
              <w:tc>
                <w:tcPr>
                  <w:tcW w:w="2854" w:type="dxa"/>
                  <w:vAlign w:val="center"/>
                  <w:hideMark/>
                </w:tcPr>
                <w:p w:rsidR="00C55986" w:rsidRPr="00E5121E" w:rsidRDefault="00C55986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6103" w:type="dxa"/>
                  <w:gridSpan w:val="4"/>
                  <w:vAlign w:val="center"/>
                  <w:hideMark/>
                </w:tcPr>
                <w:p w:rsidR="00C55986" w:rsidRPr="00E5121E" w:rsidRDefault="00C55986" w:rsidP="009074CC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55986" w:rsidRPr="00E5121E" w:rsidTr="004379B5">
              <w:trPr>
                <w:gridBefore w:val="1"/>
                <w:gridAfter w:val="1"/>
                <w:wBefore w:w="890" w:type="dxa"/>
                <w:wAfter w:w="187" w:type="dxa"/>
                <w:trHeight w:val="724"/>
              </w:trPr>
              <w:tc>
                <w:tcPr>
                  <w:tcW w:w="2854" w:type="dxa"/>
                  <w:vAlign w:val="center"/>
                  <w:hideMark/>
                </w:tcPr>
                <w:p w:rsidR="00C55986" w:rsidRPr="00E5121E" w:rsidRDefault="00C55986" w:rsidP="00623F96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6103" w:type="dxa"/>
                  <w:gridSpan w:val="4"/>
                  <w:vAlign w:val="center"/>
                  <w:hideMark/>
                </w:tcPr>
                <w:p w:rsidR="00C55986" w:rsidRDefault="00C55986" w:rsidP="000B433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  <w:p w:rsidR="00C55986" w:rsidRPr="00E5121E" w:rsidRDefault="00C55986" w:rsidP="009074CC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  <w:tr w:rsidR="00C55986" w:rsidRPr="00E5121E" w:rsidTr="004379B5">
              <w:trPr>
                <w:gridBefore w:val="1"/>
                <w:gridAfter w:val="1"/>
                <w:wBefore w:w="890" w:type="dxa"/>
                <w:wAfter w:w="187" w:type="dxa"/>
                <w:trHeight w:val="250"/>
              </w:trPr>
              <w:tc>
                <w:tcPr>
                  <w:tcW w:w="2854" w:type="dxa"/>
                  <w:vAlign w:val="center"/>
                  <w:hideMark/>
                </w:tcPr>
                <w:p w:rsidR="00C55986" w:rsidRPr="00E5121E" w:rsidRDefault="00C55986" w:rsidP="00E956B3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6103" w:type="dxa"/>
                  <w:gridSpan w:val="4"/>
                  <w:vAlign w:val="center"/>
                  <w:hideMark/>
                </w:tcPr>
                <w:p w:rsidR="00C55986" w:rsidRPr="00E5121E" w:rsidRDefault="00C55986" w:rsidP="00623F96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  <w:tr w:rsidR="00C55986" w:rsidRPr="00E5121E" w:rsidTr="004379B5">
              <w:trPr>
                <w:gridBefore w:val="1"/>
                <w:gridAfter w:val="1"/>
                <w:wBefore w:w="890" w:type="dxa"/>
                <w:wAfter w:w="187" w:type="dxa"/>
                <w:trHeight w:val="417"/>
              </w:trPr>
              <w:tc>
                <w:tcPr>
                  <w:tcW w:w="2854" w:type="dxa"/>
                  <w:vAlign w:val="center"/>
                  <w:hideMark/>
                </w:tcPr>
                <w:p w:rsidR="00C55986" w:rsidRPr="00E5121E" w:rsidRDefault="00C55986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  <w:tc>
                <w:tcPr>
                  <w:tcW w:w="6103" w:type="dxa"/>
                  <w:gridSpan w:val="4"/>
                  <w:vAlign w:val="center"/>
                  <w:hideMark/>
                </w:tcPr>
                <w:p w:rsidR="00C55986" w:rsidRPr="00E5121E" w:rsidRDefault="00C55986" w:rsidP="009A521F">
                  <w:pPr>
                    <w:spacing w:line="240" w:lineRule="auto"/>
                    <w:rPr>
                      <w:rFonts w:eastAsia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21065E" w:rsidRPr="00E5121E" w:rsidRDefault="0021065E" w:rsidP="0021065E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21065E" w:rsidRPr="00E5121E" w:rsidTr="00AB02AD">
        <w:tc>
          <w:tcPr>
            <w:tcW w:w="247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89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21065E" w:rsidRPr="00E5121E" w:rsidTr="00AB02AD">
        <w:tc>
          <w:tcPr>
            <w:tcW w:w="247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89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21065E" w:rsidRPr="00E5121E" w:rsidTr="00AB02AD">
        <w:tc>
          <w:tcPr>
            <w:tcW w:w="247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89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21065E" w:rsidRPr="00E5121E" w:rsidTr="00AB02AD">
        <w:tc>
          <w:tcPr>
            <w:tcW w:w="247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89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21065E" w:rsidRPr="00E5121E" w:rsidTr="00AB02AD">
        <w:trPr>
          <w:trHeight w:val="501"/>
        </w:trPr>
        <w:tc>
          <w:tcPr>
            <w:tcW w:w="247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89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21065E" w:rsidRPr="00E5121E" w:rsidTr="00AB02AD">
        <w:trPr>
          <w:trHeight w:val="540"/>
        </w:trPr>
        <w:tc>
          <w:tcPr>
            <w:tcW w:w="2473" w:type="dxa"/>
            <w:vAlign w:val="center"/>
            <w:hideMark/>
          </w:tcPr>
          <w:p w:rsidR="007C64E5" w:rsidRPr="00E5121E" w:rsidRDefault="007C64E5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89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21065E" w:rsidRPr="00E5121E" w:rsidTr="00497CE6">
        <w:trPr>
          <w:trHeight w:val="162"/>
        </w:trPr>
        <w:tc>
          <w:tcPr>
            <w:tcW w:w="247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893" w:type="dxa"/>
            <w:vAlign w:val="center"/>
            <w:hideMark/>
          </w:tcPr>
          <w:p w:rsidR="0021065E" w:rsidRPr="00E5121E" w:rsidRDefault="0021065E" w:rsidP="0021065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379BA" w:rsidRDefault="00B379BA" w:rsidP="004379B5">
      <w:pPr>
        <w:spacing w:line="240" w:lineRule="auto"/>
        <w:jc w:val="both"/>
      </w:pPr>
    </w:p>
    <w:sectPr w:rsidR="00B379BA" w:rsidSect="0052533B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E14"/>
    <w:multiLevelType w:val="hybridMultilevel"/>
    <w:tmpl w:val="DD70C7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79A"/>
    <w:rsid w:val="000061B8"/>
    <w:rsid w:val="000400D4"/>
    <w:rsid w:val="00056C9F"/>
    <w:rsid w:val="00072704"/>
    <w:rsid w:val="00091551"/>
    <w:rsid w:val="000C1930"/>
    <w:rsid w:val="000E0E8A"/>
    <w:rsid w:val="00126962"/>
    <w:rsid w:val="001520C8"/>
    <w:rsid w:val="00156A63"/>
    <w:rsid w:val="001C6007"/>
    <w:rsid w:val="0021065E"/>
    <w:rsid w:val="00222FDD"/>
    <w:rsid w:val="00262A73"/>
    <w:rsid w:val="002801C4"/>
    <w:rsid w:val="002B295F"/>
    <w:rsid w:val="003D479A"/>
    <w:rsid w:val="003E3DB7"/>
    <w:rsid w:val="003E5E94"/>
    <w:rsid w:val="003F567C"/>
    <w:rsid w:val="003F7576"/>
    <w:rsid w:val="004065B5"/>
    <w:rsid w:val="004379B5"/>
    <w:rsid w:val="004563F9"/>
    <w:rsid w:val="00497C75"/>
    <w:rsid w:val="00497CE6"/>
    <w:rsid w:val="004A17A6"/>
    <w:rsid w:val="004A3F9A"/>
    <w:rsid w:val="004A4524"/>
    <w:rsid w:val="004B024D"/>
    <w:rsid w:val="004F419C"/>
    <w:rsid w:val="004F6F29"/>
    <w:rsid w:val="0052533B"/>
    <w:rsid w:val="00553DC0"/>
    <w:rsid w:val="005A16C8"/>
    <w:rsid w:val="005B3D71"/>
    <w:rsid w:val="005D2194"/>
    <w:rsid w:val="005E7852"/>
    <w:rsid w:val="00677D80"/>
    <w:rsid w:val="00691444"/>
    <w:rsid w:val="0069168A"/>
    <w:rsid w:val="006A37D2"/>
    <w:rsid w:val="006C68F7"/>
    <w:rsid w:val="00751A1F"/>
    <w:rsid w:val="00755E3B"/>
    <w:rsid w:val="007C64E5"/>
    <w:rsid w:val="007F509F"/>
    <w:rsid w:val="008301DA"/>
    <w:rsid w:val="00841C67"/>
    <w:rsid w:val="00871763"/>
    <w:rsid w:val="00886BA3"/>
    <w:rsid w:val="008948AD"/>
    <w:rsid w:val="008E5A20"/>
    <w:rsid w:val="009074CC"/>
    <w:rsid w:val="009A521F"/>
    <w:rsid w:val="009E17DD"/>
    <w:rsid w:val="00A40A7E"/>
    <w:rsid w:val="00A632FB"/>
    <w:rsid w:val="00A65095"/>
    <w:rsid w:val="00A67CE8"/>
    <w:rsid w:val="00A7409F"/>
    <w:rsid w:val="00A759BF"/>
    <w:rsid w:val="00A90629"/>
    <w:rsid w:val="00AB02AD"/>
    <w:rsid w:val="00AB7505"/>
    <w:rsid w:val="00AD033A"/>
    <w:rsid w:val="00AF5F6B"/>
    <w:rsid w:val="00B379BA"/>
    <w:rsid w:val="00B77B3D"/>
    <w:rsid w:val="00BA3410"/>
    <w:rsid w:val="00C43C3C"/>
    <w:rsid w:val="00C55986"/>
    <w:rsid w:val="00C60F44"/>
    <w:rsid w:val="00CA68A7"/>
    <w:rsid w:val="00CC3B6B"/>
    <w:rsid w:val="00CD44C4"/>
    <w:rsid w:val="00CF1F63"/>
    <w:rsid w:val="00CF4B26"/>
    <w:rsid w:val="00CF6FEB"/>
    <w:rsid w:val="00D4158B"/>
    <w:rsid w:val="00D72048"/>
    <w:rsid w:val="00D933D9"/>
    <w:rsid w:val="00DC0BA2"/>
    <w:rsid w:val="00DD6636"/>
    <w:rsid w:val="00E7228B"/>
    <w:rsid w:val="00E956B3"/>
    <w:rsid w:val="00EB62F7"/>
    <w:rsid w:val="00EC79E9"/>
    <w:rsid w:val="00ED725E"/>
    <w:rsid w:val="00F455CC"/>
    <w:rsid w:val="00F5195A"/>
    <w:rsid w:val="00F61445"/>
    <w:rsid w:val="00FC0B1E"/>
    <w:rsid w:val="00FD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D47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479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43C3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1065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5dim-kater.pie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+gN4WbWcXjqo4VRCF8/jTkYT5nc=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XphbeqHqZbndp/lYXLAk+pvn81iMPiHsSHXd6IfzqeeTeFwrDOCSv1lJEpx4LB8A74tpz9St
    /U2EwAzqcgVTDF2WZz/YSM0qVvumZFSvi5s7BIhbboKHH2uMxw8M4ZO91IyfMa+cf8oRm5P1
    Z2Nscu72NjHjdZdYEb/XIjn2oJoj6ysPdaPf1O/JmdufnCTcwNWoNDzsm4/QwLiK2NiIVT5Y
    xdHtJHigILL32kVFwoN2KkukiC7WSJEcK3+YWMbrPwEVBH2jDaLSg6K06WbHeVnS8M6QDc/n
    Fjz5IL7yK3y+psmhmV3MpCUdJHFWpjCFRgOEw9jAdqZQR2gIO5vNxQ==
  </SignatureValue>
  <KeyInfo>
    <KeyValue>
      <RSAKeyValue>
        <Modulus>
            sZAG0JNizRJVBWMHgPLxwRZ5mu+c8CTHw1AsQ9wdT+I22m4pAdMAsH5qojGhMmjPCXqQGHyT
            e7+KL6u+Nw9lDy71M8Po6wqVZY/rnGuNstKyVgcL0SKYTwUvu6FH2quokSl3ARyMpOrOLRpv
            kbw6fLBfZJbjhwY3RitWFZ6SIUJARxDrOJqHt7J1hnbME0QHA0wuh4AapChUAk/i+C7NwZ1j
            WGSzBwuDDn1RPlflueAeXw0ZZKRVE0vRB4NK1jbBNWndO2i4mfr+MaxwgujWmX3aZIdwngxn
            LjR6tyH9VBTDLAzrXOtXc69Ad0c0AxayEb5c3duWQaPlO8/qeq2MMQ==
          </Modulus>
        <Exponent>AQAB</Exponent>
      </RSAKeyValue>
    </KeyValue>
    <X509Data>
      <X509Certificate>
          MIIF/DCCA+SgAwIBAgICd20wDQYJKoZIhvcNAQELBQAwUTELMAkGA1UEBhMCR1IxJDAiBgNV
          BAoTG0dyZWVrIE1pbmlzdHJ5IG9mIEVkdWNhdGlvbjEcMBoGA1UEAxMTU0NIIFVTRVIgQ2xh
          c3MgMSBDQTAeFw0yMDAxMjIwOTAzNTNaFw0yMDA3MjMwOTAzNTNaMFUxCzAJBgNVBAYTAkdS
          MQwwCgYDVQQKDANTQ0gxKDAmBgNVBAMMHzE1byBESU1PVElLTyBTQ0hPTEVJTyBLQVRFUklO
          SVMxDjAMBgNVBAUTBTEwODY5MIIBIjANBgkqhkiG9w0BAQEFAAOCAQ8AMIIBCgKCAQEAsZAG
          0JNizRJVBWMHgPLxwRZ5mu+c8CTHw1AsQ9wdT+I22m4pAdMAsH5qojGhMmjPCXqQGHyTe7+K
          L6u+Nw9lDy71M8Po6wqVZY/rnGuNstKyVgcL0SKYTwUvu6FH2quokSl3ARyMpOrOLRpvkbw6
          fLBfZJbjhwY3RitWFZ6SIUJARxDrOJqHt7J1hnbME0QHA0wuh4AapChUAk/i+C7NwZ1jWGSz
          BwuDDn1RPlflueAeXw0ZZKRVE0vRB4NK1jbBNWndO2i4mfr+MaxwgujWmX3aZIdwngxnLjR6
          tyH9VBTDLAzrXOtXc69Ad0c0AxayEb5c3duWQaPlO8/qeq2MMQIDAQABo4IB2DCCAdQwDAYD
          VR0TAQH/BAIwADAOBgNVHQ8BAf8EBAMCBeAwHQYDVR0lBBYwFAYIKwYBBQUHAwQGCCsGAQUF
          BwMCMBEGCWCGSAGG+EIBAQQEAwIFoDAdBgNVHQ4EFgQUX2KiDzzqfAhvH41ainL9gv7oNx4w
          HwYDVR0jBBgwFoAUCgvl+cfe54jDysOUsZOqZIYDlCgwMQYIKwYBBQUHAQEEJTAjMCEGCCsG
          AQUFBzABhhVodHRwOi8vY2Euc2NoLmdyOjI1NjAwJgYDVR0RBB8wHYEbbWFpbEAxNWRpbS1r
          YXRlci5waWUuc2NoLmdyMDkGA1UdHwQyMDAwLqAsoCqGKGh0dHA6Ly9jYS5zY2guZ3IvcHVi
          L2NybC9zY2gtdXNlci1jMS5jcmwwNwYJYIZIAYb4QgEEBCoWKGh0dHA6Ly9jYS5zY2guZ3Iv
          cHViL2NybC9zY2gtdXNlci1jMS5jcmwwJwYJYIZIAYb4QgEIBBoWGGh0dHA6Ly9jYS5zY2gu
          Z3IvcG9saWN5LzAfBglghkgBhvhCAQIEEhYQaHR0cDovL2NhLnNjaC5ncjApBgkrBgEEAbxm
          AwMEHDEaFghPTE9JTUVSTxYORElNT1RJS08gLSBESU0wDQYJKoZIhvcNAQELBQADggIBANYC
          rjY3/lbKOKtrit25Zd0PBYHH3WnO/US3hLkEJfId+C5nejyWIIoHOIarFuBqAzqFLYVBjySG
          F2jG/ok0juQwlSt+EiGalj/0eNu5vZKd87fsW0dzVMpQTP6vHQD6Q4B2NPydrp2NW6PVPsi9
          qpWPtBiabrkzrMWZyL9JhkzYeJPYICfNRKbR9rzkJOvT0qLHLqMWUcfgZT0lsZlGc59/EViT
          ifmS80BCEo7D1J76e/gAJFDhuiIOdpU5HIUW4eSrtFnvFjZvu+/mZlUKmxJzjKqylYkNfpDB
          /VCbGp5W5npJc3fsf+HvedQ+OPVelzYOQ9kTpmBlv/LDIiHb8NExNcRPt9FUG4iJz31e+7O5
          UIRlY5WRJT2uBtoEQp1OxaeY4KuXWShreKk5922ff+jBi95WdU1CkSfQJGuafh8Dpb/nHe1u
          sPzXmWfpxnsbVpc4ZFw4HAuEllEolw9rWE+4iFZlX6nuxO1YdaszCUTeweqnzpprgbs0KlAF
          JjHkbkvR+E9cjsFA4M/hPLD6WNG60QwgldiWMosvV0+2MX9UQ0vl/V5txctgo7YQWUhYM5UX
          9tgUDibPrra4djk/C+rt55FZ1KeDRGMmhbANa2tu0qnVOg5DiW3WqgQbLxpxH4W6ADIKvZG7
          mNONygztgUZPfQ6g6ieCyeJ4PogFZES/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NAJbqEyvD5mevWBGf/DLb6N1hGU=</DigestValue>
      </Reference>
      <Reference URI="/word/document.xml?ContentType=application/vnd.openxmlformats-officedocument.wordprocessingml.document.main+xml">
        <DigestMethod Algorithm="http://www.w3.org/2000/09/xmldsig#sha1"/>
        <DigestValue>4UAZR4sP1elEclPZev1oxifRSNA=</DigestValue>
      </Reference>
      <Reference URI="/word/fontTable.xml?ContentType=application/vnd.openxmlformats-officedocument.wordprocessingml.fontTable+xml">
        <DigestMethod Algorithm="http://www.w3.org/2000/09/xmldsig#sha1"/>
        <DigestValue>33dWUmZMnh7ZmX4rUIEOgSG2Dmg=</DigestValue>
      </Reference>
      <Reference URI="/word/media/image1.jpeg?ContentType=image/jpeg">
        <DigestMethod Algorithm="http://www.w3.org/2000/09/xmldsig#sha1"/>
        <DigestValue>fJiFjL+v8jiA8+CeyvmgnTXnX2E=</DigestValue>
      </Reference>
      <Reference URI="/word/media/image2.jpeg?ContentType=image/jpeg">
        <DigestMethod Algorithm="http://www.w3.org/2000/09/xmldsig#sha1"/>
        <DigestValue>f3uxgBPhP2u2Lz+cZQlAHiPoeLE=</DigestValue>
      </Reference>
      <Reference URI="/word/numbering.xml?ContentType=application/vnd.openxmlformats-officedocument.wordprocessingml.numbering+xml">
        <DigestMethod Algorithm="http://www.w3.org/2000/09/xmldsig#sha1"/>
        <DigestValue>tfLZpa4yZCEuA9AVdNToyXfDhR0=</DigestValue>
      </Reference>
      <Reference URI="/word/settings.xml?ContentType=application/vnd.openxmlformats-officedocument.wordprocessingml.settings+xml">
        <DigestMethod Algorithm="http://www.w3.org/2000/09/xmldsig#sha1"/>
        <DigestValue>vzpF+9+xZ/uWVkTAyBx3zCKls4I=</DigestValue>
      </Reference>
      <Reference URI="/word/styles.xml?ContentType=application/vnd.openxmlformats-officedocument.wordprocessingml.styles+xml">
        <DigestMethod Algorithm="http://www.w3.org/2000/09/xmldsig#sha1"/>
        <DigestValue>YPodqJBZhI+zQBQWM7B76qMsfD0=</DigestValue>
      </Reference>
      <Reference URI="/word/theme/theme1.xml?ContentType=application/vnd.openxmlformats-officedocument.theme+xml">
        <DigestMethod Algorithm="http://www.w3.org/2000/09/xmldsig#sha1"/>
        <DigestValue>OivJP5EBlDxACeZTRdaSZMLYcu8=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2020-01-31T10:05:02Z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 Department</cp:lastModifiedBy>
  <cp:revision>6</cp:revision>
  <cp:lastPrinted>2020-01-31T09:50:00Z</cp:lastPrinted>
  <dcterms:created xsi:type="dcterms:W3CDTF">2020-01-30T22:20:00Z</dcterms:created>
  <dcterms:modified xsi:type="dcterms:W3CDTF">2020-01-31T10:05:00Z</dcterms:modified>
</cp:coreProperties>
</file>